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93" w:rsidRDefault="00682393" w:rsidP="00682393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2393" w:rsidRDefault="00682393" w:rsidP="00682393">
      <w:r>
        <w:rPr>
          <w:lang w:val="sr-Cyrl-CS"/>
        </w:rPr>
        <w:t>НАРОДНА СКУПШТИНА</w:t>
      </w:r>
    </w:p>
    <w:p w:rsidR="00682393" w:rsidRDefault="00682393" w:rsidP="0068239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82393" w:rsidRDefault="00682393" w:rsidP="0068239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82393" w:rsidRDefault="00682393" w:rsidP="00682393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400-2208</w:t>
      </w:r>
      <w:r>
        <w:rPr>
          <w:lang w:val="sr-Cyrl-RS"/>
        </w:rPr>
        <w:t>/17</w:t>
      </w:r>
    </w:p>
    <w:p w:rsidR="00682393" w:rsidRDefault="00682393" w:rsidP="00682393">
      <w:pPr>
        <w:rPr>
          <w:lang w:val="sr-Cyrl-RS"/>
        </w:rPr>
      </w:pPr>
      <w:r>
        <w:t>5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2017. године</w:t>
      </w:r>
    </w:p>
    <w:p w:rsidR="00682393" w:rsidRDefault="00682393" w:rsidP="00682393">
      <w:pPr>
        <w:rPr>
          <w:lang w:val="sr-Cyrl-CS"/>
        </w:rPr>
      </w:pPr>
      <w:r>
        <w:rPr>
          <w:lang w:val="sr-Cyrl-CS"/>
        </w:rPr>
        <w:t>Б е о г р а д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/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</w:t>
      </w:r>
      <w:r>
        <w:t xml:space="preserve">5. </w:t>
      </w:r>
      <w:r>
        <w:rPr>
          <w:lang w:val="sr-Cyrl-RS"/>
        </w:rPr>
        <w:t>децембра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ИЗМЕНАМА И ДОПУНАМА ЗАКОНА О СТЕЧАЈУ, </w:t>
      </w:r>
      <w:r>
        <w:rPr>
          <w:lang w:val="sr-Cyrl-RS"/>
        </w:rPr>
        <w:t>који је поднела Влада.</w:t>
      </w:r>
    </w:p>
    <w:p w:rsidR="00682393" w:rsidRDefault="00682393" w:rsidP="00682393">
      <w:pPr>
        <w:ind w:firstLine="720"/>
        <w:jc w:val="both"/>
      </w:pPr>
    </w:p>
    <w:p w:rsidR="00682393" w:rsidRDefault="00682393" w:rsidP="0068239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82393" w:rsidRDefault="00682393" w:rsidP="00682393">
      <w:pPr>
        <w:ind w:firstLine="720"/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682393" w:rsidP="0068239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стечају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82393" w:rsidRDefault="00682393" w:rsidP="00682393">
      <w:pPr>
        <w:ind w:firstLine="720"/>
        <w:jc w:val="both"/>
      </w:pPr>
    </w:p>
    <w:p w:rsidR="00682393" w:rsidRDefault="00682393" w:rsidP="0068239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682393" w:rsidRDefault="00682393" w:rsidP="00682393"/>
    <w:p w:rsidR="00682393" w:rsidRDefault="00682393" w:rsidP="00682393"/>
    <w:p w:rsidR="00682393" w:rsidRDefault="00682393" w:rsidP="00682393"/>
    <w:p w:rsidR="00682393" w:rsidRDefault="00682393">
      <w:pPr>
        <w:spacing w:after="200" w:line="276" w:lineRule="auto"/>
      </w:pPr>
      <w:r>
        <w:br w:type="page"/>
      </w:r>
    </w:p>
    <w:p w:rsidR="00682393" w:rsidRDefault="00682393" w:rsidP="0068239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2393" w:rsidRDefault="00682393" w:rsidP="00682393">
      <w:r>
        <w:rPr>
          <w:lang w:val="sr-Cyrl-CS"/>
        </w:rPr>
        <w:t>НАРОДНА СКУПШТИНА</w:t>
      </w:r>
    </w:p>
    <w:p w:rsidR="00682393" w:rsidRDefault="00682393" w:rsidP="0068239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82393" w:rsidRDefault="00682393" w:rsidP="0068239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82393" w:rsidRDefault="00682393" w:rsidP="0068239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400-3743</w:t>
      </w:r>
      <w:r>
        <w:rPr>
          <w:lang w:val="sr-Cyrl-RS"/>
        </w:rPr>
        <w:t>/17</w:t>
      </w:r>
    </w:p>
    <w:p w:rsidR="00682393" w:rsidRDefault="00682393" w:rsidP="00682393">
      <w:pPr>
        <w:rPr>
          <w:lang w:val="sr-Cyrl-RS"/>
        </w:rPr>
      </w:pPr>
      <w:r>
        <w:t>5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2017. године</w:t>
      </w:r>
    </w:p>
    <w:p w:rsidR="00682393" w:rsidRDefault="00682393" w:rsidP="00682393">
      <w:pPr>
        <w:rPr>
          <w:lang w:val="sr-Cyrl-CS"/>
        </w:rPr>
      </w:pPr>
      <w:r>
        <w:rPr>
          <w:lang w:val="sr-Cyrl-CS"/>
        </w:rPr>
        <w:t>Б е о г р а д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/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</w:t>
      </w:r>
      <w:r>
        <w:t>5</w:t>
      </w:r>
      <w:r>
        <w:rPr>
          <w:lang w:val="sr-Cyrl-RS"/>
        </w:rPr>
        <w:t>. децембра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ФИНАНСИЈСКОЈ ПОДРШЦИ ПОРОДИЦИ СА ДЕЦОМ,  </w:t>
      </w:r>
      <w:r>
        <w:rPr>
          <w:lang w:val="sr-Cyrl-RS"/>
        </w:rPr>
        <w:t>који је поднела Влада.</w:t>
      </w:r>
    </w:p>
    <w:p w:rsidR="00682393" w:rsidRDefault="00682393" w:rsidP="00682393">
      <w:pPr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82393" w:rsidRDefault="00682393" w:rsidP="00682393">
      <w:pPr>
        <w:ind w:firstLine="720"/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682393" w:rsidP="00682393">
      <w:pPr>
        <w:spacing w:before="120" w:after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финансијској подршци породици са децом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82393" w:rsidRDefault="00682393" w:rsidP="00682393">
      <w:pPr>
        <w:spacing w:before="120" w:after="120"/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2393" w:rsidRDefault="00682393" w:rsidP="00682393">
      <w:pPr>
        <w:tabs>
          <w:tab w:val="left" w:pos="720"/>
        </w:tabs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682393" w:rsidRDefault="00682393" w:rsidP="00682393"/>
    <w:p w:rsidR="00682393" w:rsidRDefault="00682393" w:rsidP="00682393"/>
    <w:p w:rsidR="00682393" w:rsidRDefault="00682393" w:rsidP="00682393"/>
    <w:p w:rsidR="00682393" w:rsidRDefault="00682393">
      <w:pPr>
        <w:spacing w:after="200" w:line="276" w:lineRule="auto"/>
      </w:pPr>
      <w:r>
        <w:br w:type="page"/>
      </w:r>
    </w:p>
    <w:p w:rsidR="00682393" w:rsidRDefault="00682393" w:rsidP="0068239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2393" w:rsidRDefault="00682393" w:rsidP="00682393">
      <w:r>
        <w:rPr>
          <w:lang w:val="sr-Cyrl-CS"/>
        </w:rPr>
        <w:t>НАРОДНА СКУПШТИНА</w:t>
      </w:r>
    </w:p>
    <w:p w:rsidR="00682393" w:rsidRDefault="00682393" w:rsidP="0068239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82393" w:rsidRDefault="00682393" w:rsidP="0068239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82393" w:rsidRDefault="00682393" w:rsidP="00682393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11-3774</w:t>
      </w:r>
      <w:r>
        <w:rPr>
          <w:lang w:val="sr-Cyrl-RS"/>
        </w:rPr>
        <w:t>/17</w:t>
      </w:r>
    </w:p>
    <w:p w:rsidR="00682393" w:rsidRDefault="00682393" w:rsidP="00682393">
      <w:pPr>
        <w:rPr>
          <w:lang w:val="sr-Cyrl-RS"/>
        </w:rPr>
      </w:pPr>
      <w:r>
        <w:t>5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2017. године</w:t>
      </w:r>
    </w:p>
    <w:p w:rsidR="00682393" w:rsidRDefault="00682393" w:rsidP="00682393">
      <w:pPr>
        <w:rPr>
          <w:lang w:val="sr-Cyrl-CS"/>
        </w:rPr>
      </w:pPr>
      <w:r>
        <w:rPr>
          <w:lang w:val="sr-Cyrl-CS"/>
        </w:rPr>
        <w:t>Б е о г р а д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/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</w:t>
      </w:r>
      <w:r>
        <w:t xml:space="preserve">5. </w:t>
      </w:r>
      <w:r>
        <w:rPr>
          <w:lang w:val="sr-Cyrl-RS"/>
        </w:rPr>
        <w:t>децембра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ИЗМЕНАМА И ДОПУНАМА ЗАКОНА О РАДУ, </w:t>
      </w:r>
      <w:r>
        <w:rPr>
          <w:lang w:val="sr-Cyrl-RS"/>
        </w:rPr>
        <w:t>који је поднела Влада.</w:t>
      </w:r>
    </w:p>
    <w:p w:rsidR="00682393" w:rsidRDefault="00682393" w:rsidP="00682393">
      <w:pPr>
        <w:ind w:firstLine="720"/>
        <w:jc w:val="both"/>
      </w:pPr>
    </w:p>
    <w:p w:rsidR="00682393" w:rsidRDefault="00682393" w:rsidP="0068239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82393" w:rsidRDefault="00682393" w:rsidP="00682393">
      <w:pPr>
        <w:ind w:firstLine="720"/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682393" w:rsidP="0068239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раду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82393" w:rsidRDefault="00682393" w:rsidP="00682393">
      <w:pPr>
        <w:ind w:firstLine="720"/>
        <w:jc w:val="both"/>
      </w:pPr>
    </w:p>
    <w:p w:rsidR="00682393" w:rsidRDefault="00682393" w:rsidP="0068239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682393" w:rsidRDefault="00682393" w:rsidP="00682393"/>
    <w:p w:rsidR="00682393" w:rsidRDefault="00682393" w:rsidP="00682393"/>
    <w:p w:rsidR="00682393" w:rsidRDefault="00682393" w:rsidP="00682393"/>
    <w:p w:rsidR="00682393" w:rsidRDefault="00682393">
      <w:pPr>
        <w:spacing w:after="200" w:line="276" w:lineRule="auto"/>
      </w:pPr>
      <w:r>
        <w:br w:type="page"/>
      </w:r>
    </w:p>
    <w:p w:rsidR="00682393" w:rsidRDefault="00682393" w:rsidP="0068239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2393" w:rsidRDefault="00682393" w:rsidP="00682393">
      <w:r>
        <w:rPr>
          <w:lang w:val="sr-Cyrl-CS"/>
        </w:rPr>
        <w:t>НАРОДНА СКУПШТИНА</w:t>
      </w:r>
    </w:p>
    <w:p w:rsidR="00682393" w:rsidRDefault="00682393" w:rsidP="0068239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82393" w:rsidRDefault="00682393" w:rsidP="0068239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82393" w:rsidRDefault="00682393" w:rsidP="00682393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11-3781</w:t>
      </w:r>
      <w:r>
        <w:rPr>
          <w:lang w:val="sr-Cyrl-RS"/>
        </w:rPr>
        <w:t>/17</w:t>
      </w:r>
    </w:p>
    <w:p w:rsidR="00682393" w:rsidRDefault="00682393" w:rsidP="00682393">
      <w:pPr>
        <w:rPr>
          <w:lang w:val="sr-Cyrl-RS"/>
        </w:rPr>
      </w:pPr>
      <w:r>
        <w:t>5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2017. године</w:t>
      </w:r>
    </w:p>
    <w:p w:rsidR="00682393" w:rsidRDefault="00682393" w:rsidP="00682393">
      <w:pPr>
        <w:rPr>
          <w:lang w:val="sr-Cyrl-CS"/>
        </w:rPr>
      </w:pPr>
      <w:r>
        <w:rPr>
          <w:lang w:val="sr-Cyrl-CS"/>
        </w:rPr>
        <w:t>Б е о г р а д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/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</w:t>
      </w:r>
      <w:r>
        <w:t xml:space="preserve">5. </w:t>
      </w:r>
      <w:r>
        <w:rPr>
          <w:lang w:val="sr-Cyrl-RS"/>
        </w:rPr>
        <w:t>децембра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ИЗМЕНАМА И ДОПУНАМА ЗАКОНА О ЗАПОШЉАВАЊУ И ОСИГУРАЊУ ЗА СЛУЧАЈ НЕЗАПОСЛЕНОСТИ, </w:t>
      </w:r>
      <w:r>
        <w:rPr>
          <w:lang w:val="sr-Cyrl-RS"/>
        </w:rPr>
        <w:t>који је поднела Влада.</w:t>
      </w:r>
    </w:p>
    <w:p w:rsidR="00682393" w:rsidRDefault="00682393" w:rsidP="00682393">
      <w:pPr>
        <w:ind w:firstLine="720"/>
        <w:jc w:val="both"/>
      </w:pPr>
    </w:p>
    <w:p w:rsidR="00682393" w:rsidRDefault="00682393" w:rsidP="0068239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82393" w:rsidRDefault="00682393" w:rsidP="00682393">
      <w:pPr>
        <w:ind w:firstLine="720"/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682393" w:rsidP="0068239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запошљавању и осигурању за случај незапослености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82393" w:rsidRDefault="00682393" w:rsidP="00682393">
      <w:pPr>
        <w:ind w:firstLine="720"/>
        <w:jc w:val="both"/>
        <w:rPr>
          <w:lang w:val="sr-Cyrl-CS"/>
        </w:rPr>
      </w:pPr>
    </w:p>
    <w:p w:rsidR="00682393" w:rsidRDefault="00682393" w:rsidP="0068239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682393" w:rsidRDefault="00682393" w:rsidP="00682393"/>
    <w:p w:rsidR="00682393" w:rsidRDefault="00682393" w:rsidP="00682393"/>
    <w:p w:rsidR="00682393" w:rsidRDefault="00682393" w:rsidP="00682393"/>
    <w:p w:rsidR="00682393" w:rsidRDefault="00682393">
      <w:pPr>
        <w:spacing w:after="200" w:line="276" w:lineRule="auto"/>
      </w:pPr>
      <w:r>
        <w:br w:type="page"/>
      </w:r>
    </w:p>
    <w:p w:rsidR="00682393" w:rsidRDefault="00682393" w:rsidP="0068239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2393" w:rsidRDefault="00682393" w:rsidP="00682393">
      <w:r>
        <w:rPr>
          <w:lang w:val="sr-Cyrl-CS"/>
        </w:rPr>
        <w:t>НАРОДНА СКУПШТИНА</w:t>
      </w:r>
    </w:p>
    <w:p w:rsidR="00682393" w:rsidRDefault="00682393" w:rsidP="0068239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82393" w:rsidRDefault="00682393" w:rsidP="0068239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82393" w:rsidRDefault="00682393" w:rsidP="00682393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103-3773</w:t>
      </w:r>
      <w:r>
        <w:rPr>
          <w:lang w:val="sr-Cyrl-RS"/>
        </w:rPr>
        <w:t>/17</w:t>
      </w:r>
    </w:p>
    <w:p w:rsidR="00682393" w:rsidRDefault="00682393" w:rsidP="00682393">
      <w:pPr>
        <w:rPr>
          <w:lang w:val="sr-Cyrl-RS"/>
        </w:rPr>
      </w:pPr>
      <w:r>
        <w:t>5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2017. године</w:t>
      </w:r>
    </w:p>
    <w:p w:rsidR="00682393" w:rsidRDefault="00682393" w:rsidP="00682393">
      <w:pPr>
        <w:rPr>
          <w:lang w:val="sr-Cyrl-CS"/>
        </w:rPr>
      </w:pPr>
      <w:r>
        <w:rPr>
          <w:lang w:val="sr-Cyrl-CS"/>
        </w:rPr>
        <w:t>Б е о г р а д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/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</w:t>
      </w:r>
      <w:r>
        <w:t xml:space="preserve">5. </w:t>
      </w:r>
      <w:r>
        <w:rPr>
          <w:lang w:val="sr-Cyrl-RS"/>
        </w:rPr>
        <w:t>децембра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ИЗМЕНАМА И ДОПУНАМА ЗАКОНА О ЗАПОШЉАВАЊУ СТРАНАЦА, </w:t>
      </w:r>
      <w:r>
        <w:rPr>
          <w:lang w:val="sr-Cyrl-RS"/>
        </w:rPr>
        <w:t>који је поднела Влада.</w:t>
      </w:r>
    </w:p>
    <w:p w:rsidR="00682393" w:rsidRDefault="00682393" w:rsidP="00682393">
      <w:pPr>
        <w:ind w:firstLine="720"/>
        <w:jc w:val="both"/>
      </w:pPr>
    </w:p>
    <w:p w:rsidR="00682393" w:rsidRDefault="00682393" w:rsidP="0068239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82393" w:rsidRDefault="00682393" w:rsidP="00682393">
      <w:pPr>
        <w:ind w:firstLine="720"/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682393" w:rsidP="0068239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запошљавању странаца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82393" w:rsidRDefault="00682393" w:rsidP="00682393">
      <w:pPr>
        <w:ind w:firstLine="720"/>
        <w:jc w:val="both"/>
        <w:rPr>
          <w:lang w:val="sr-Cyrl-CS"/>
        </w:rPr>
      </w:pPr>
    </w:p>
    <w:p w:rsidR="00682393" w:rsidRDefault="00682393" w:rsidP="0068239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682393" w:rsidRDefault="00682393" w:rsidP="00682393"/>
    <w:p w:rsidR="00682393" w:rsidRDefault="00682393" w:rsidP="00682393"/>
    <w:p w:rsidR="00682393" w:rsidRDefault="00682393" w:rsidP="00682393"/>
    <w:p w:rsidR="00682393" w:rsidRDefault="00682393">
      <w:pPr>
        <w:spacing w:after="200" w:line="276" w:lineRule="auto"/>
      </w:pPr>
      <w:r>
        <w:br w:type="page"/>
      </w:r>
    </w:p>
    <w:p w:rsidR="00682393" w:rsidRDefault="00682393" w:rsidP="0068239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2393" w:rsidRDefault="00682393" w:rsidP="00682393">
      <w:r>
        <w:rPr>
          <w:lang w:val="sr-Cyrl-CS"/>
        </w:rPr>
        <w:t>НАРОДНА СКУПШТИНА</w:t>
      </w:r>
    </w:p>
    <w:p w:rsidR="00682393" w:rsidRDefault="00682393" w:rsidP="0068239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82393" w:rsidRDefault="00682393" w:rsidP="0068239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82393" w:rsidRDefault="00682393" w:rsidP="00682393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11-3789/17</w:t>
      </w:r>
    </w:p>
    <w:p w:rsidR="00682393" w:rsidRDefault="00682393" w:rsidP="00682393">
      <w:pPr>
        <w:rPr>
          <w:lang w:val="sr-Cyrl-RS"/>
        </w:rPr>
      </w:pPr>
      <w:r>
        <w:t>5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</w:t>
      </w:r>
      <w:r>
        <w:t>e</w:t>
      </w:r>
      <w:r>
        <w:rPr>
          <w:lang w:val="sr-Cyrl-RS"/>
        </w:rPr>
        <w:t>мбар</w:t>
      </w:r>
      <w:proofErr w:type="gramEnd"/>
      <w:r>
        <w:rPr>
          <w:lang w:val="sr-Cyrl-RS"/>
        </w:rPr>
        <w:t xml:space="preserve"> 2017. године</w:t>
      </w:r>
    </w:p>
    <w:p w:rsidR="00682393" w:rsidRDefault="00682393" w:rsidP="00682393">
      <w:pPr>
        <w:rPr>
          <w:lang w:val="sr-Cyrl-CS"/>
        </w:rPr>
      </w:pPr>
      <w:r>
        <w:rPr>
          <w:lang w:val="sr-Cyrl-CS"/>
        </w:rPr>
        <w:t>Б е о г р а д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/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</w:t>
      </w:r>
      <w:r>
        <w:t>5</w:t>
      </w:r>
      <w:r>
        <w:rPr>
          <w:lang w:val="sr-Cyrl-RS"/>
        </w:rPr>
        <w:t>. децембра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ЗАПОСЛЕНИМА У ЈАВНИМ СЛУЖБАМА, </w:t>
      </w:r>
      <w:r>
        <w:rPr>
          <w:lang w:val="sr-Cyrl-RS"/>
        </w:rPr>
        <w:t>који је поднела Влада.</w:t>
      </w:r>
    </w:p>
    <w:p w:rsidR="00682393" w:rsidRDefault="00682393" w:rsidP="00682393">
      <w:pPr>
        <w:ind w:firstLine="720"/>
        <w:jc w:val="both"/>
      </w:pPr>
    </w:p>
    <w:p w:rsidR="00682393" w:rsidRDefault="00682393" w:rsidP="0068239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82393" w:rsidRDefault="00682393" w:rsidP="00682393">
      <w:pPr>
        <w:ind w:firstLine="720"/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682393" w:rsidP="0068239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запосленима у јавним службама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82393" w:rsidRDefault="00682393" w:rsidP="00682393">
      <w:pPr>
        <w:ind w:firstLine="720"/>
        <w:jc w:val="both"/>
        <w:rPr>
          <w:lang w:val="sr-Cyrl-CS"/>
        </w:rPr>
      </w:pPr>
    </w:p>
    <w:p w:rsidR="00682393" w:rsidRDefault="00682393" w:rsidP="0068239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682393" w:rsidRDefault="00682393" w:rsidP="00682393"/>
    <w:p w:rsidR="00682393" w:rsidRDefault="00682393" w:rsidP="00682393"/>
    <w:p w:rsidR="00682393" w:rsidRDefault="00682393" w:rsidP="00682393"/>
    <w:p w:rsidR="00682393" w:rsidRDefault="00682393">
      <w:pPr>
        <w:spacing w:after="200" w:line="276" w:lineRule="auto"/>
      </w:pPr>
      <w:r>
        <w:br w:type="page"/>
      </w:r>
    </w:p>
    <w:p w:rsidR="00682393" w:rsidRDefault="00682393" w:rsidP="0068239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2393" w:rsidRDefault="00682393" w:rsidP="00682393">
      <w:r>
        <w:rPr>
          <w:lang w:val="sr-Cyrl-CS"/>
        </w:rPr>
        <w:t>НАРОДНА СКУПШТИНА</w:t>
      </w:r>
    </w:p>
    <w:p w:rsidR="00682393" w:rsidRDefault="00682393" w:rsidP="0068239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82393" w:rsidRDefault="00682393" w:rsidP="0068239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82393" w:rsidRDefault="00682393" w:rsidP="0068239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11-3508</w:t>
      </w:r>
      <w:r>
        <w:rPr>
          <w:lang w:val="sr-Cyrl-RS"/>
        </w:rPr>
        <w:t>/17</w:t>
      </w:r>
    </w:p>
    <w:p w:rsidR="00682393" w:rsidRDefault="00682393" w:rsidP="00682393">
      <w:pPr>
        <w:rPr>
          <w:lang w:val="sr-Cyrl-RS"/>
        </w:rPr>
      </w:pPr>
      <w:r>
        <w:t>5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2017. године</w:t>
      </w:r>
    </w:p>
    <w:p w:rsidR="00682393" w:rsidRDefault="00682393" w:rsidP="00682393">
      <w:pPr>
        <w:rPr>
          <w:lang w:val="sr-Cyrl-CS"/>
        </w:rPr>
      </w:pPr>
      <w:r>
        <w:rPr>
          <w:lang w:val="sr-Cyrl-CS"/>
        </w:rPr>
        <w:t>Б е о г р а д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/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 </w:t>
      </w:r>
      <w:r>
        <w:t>5</w:t>
      </w:r>
      <w:r>
        <w:rPr>
          <w:lang w:val="sr-Cyrl-RS"/>
        </w:rPr>
        <w:t>. децембар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ИЗМЕНАМА И ДОПУНАМА  ЗАКОНА О ЗАПОСЛЕНИМА У АУТОНОМНИМ ПОКРАЈИНАМА И ЈЕДИНИЦАМА ЛОКАЛНЕ САМОУПРАВЕ,  </w:t>
      </w:r>
      <w:r>
        <w:rPr>
          <w:lang w:val="sr-Cyrl-RS"/>
        </w:rPr>
        <w:t>који је поднела Влада.</w:t>
      </w:r>
    </w:p>
    <w:p w:rsidR="00682393" w:rsidRDefault="00682393" w:rsidP="00682393">
      <w:pPr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82393" w:rsidRDefault="00682393" w:rsidP="00682393">
      <w:pPr>
        <w:ind w:firstLine="720"/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682393" w:rsidP="00682393">
      <w:pPr>
        <w:spacing w:before="120" w:after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запосленима у аутономним покрајинама и јединицама локалне самоуправе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82393" w:rsidRDefault="00682393" w:rsidP="00682393">
      <w:pPr>
        <w:spacing w:before="120" w:after="120"/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2393" w:rsidRDefault="00682393" w:rsidP="00682393">
      <w:pPr>
        <w:tabs>
          <w:tab w:val="left" w:pos="720"/>
        </w:tabs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682393" w:rsidRDefault="00682393" w:rsidP="00682393"/>
    <w:p w:rsidR="00682393" w:rsidRDefault="00682393" w:rsidP="00682393"/>
    <w:p w:rsidR="00682393" w:rsidRDefault="00682393" w:rsidP="00682393"/>
    <w:p w:rsidR="00682393" w:rsidRDefault="00682393">
      <w:pPr>
        <w:spacing w:after="200" w:line="276" w:lineRule="auto"/>
      </w:pPr>
      <w:r>
        <w:br w:type="page"/>
      </w:r>
    </w:p>
    <w:p w:rsidR="00682393" w:rsidRDefault="00682393" w:rsidP="0068239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2393" w:rsidRDefault="00682393" w:rsidP="00682393">
      <w:r>
        <w:rPr>
          <w:lang w:val="sr-Cyrl-CS"/>
        </w:rPr>
        <w:t>НАРОДНА СКУПШТИНА</w:t>
      </w:r>
    </w:p>
    <w:p w:rsidR="00682393" w:rsidRDefault="00682393" w:rsidP="0068239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82393" w:rsidRDefault="00682393" w:rsidP="0068239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82393" w:rsidRDefault="00682393" w:rsidP="00682393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1</w:t>
      </w:r>
      <w:r>
        <w:t>20-</w:t>
      </w:r>
      <w:r>
        <w:rPr>
          <w:lang w:val="sr-Cyrl-RS"/>
        </w:rPr>
        <w:t>37</w:t>
      </w:r>
      <w:r>
        <w:t>86/17</w:t>
      </w:r>
    </w:p>
    <w:p w:rsidR="00682393" w:rsidRDefault="00682393" w:rsidP="00682393">
      <w:pPr>
        <w:rPr>
          <w:lang w:val="sr-Cyrl-RS"/>
        </w:rPr>
      </w:pPr>
      <w:r>
        <w:t>5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2017. године</w:t>
      </w:r>
    </w:p>
    <w:p w:rsidR="00682393" w:rsidRDefault="00682393" w:rsidP="00682393">
      <w:pPr>
        <w:rPr>
          <w:lang w:val="sr-Cyrl-CS"/>
        </w:rPr>
      </w:pPr>
      <w:r>
        <w:rPr>
          <w:lang w:val="sr-Cyrl-CS"/>
        </w:rPr>
        <w:t>Б е о г р а д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/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t xml:space="preserve"> 5</w:t>
      </w:r>
      <w:r>
        <w:rPr>
          <w:lang w:val="sr-Cyrl-RS"/>
        </w:rPr>
        <w:t>. децембра 2017.</w:t>
      </w:r>
      <w:r>
        <w:rPr>
          <w:lang w:val="sr-Cyrl-CS"/>
        </w:rPr>
        <w:t xml:space="preserve"> године, размотрио је ПРЕДЛОГ ЗАКОНА О </w:t>
      </w:r>
      <w:r>
        <w:rPr>
          <w:lang w:val="sr-Cyrl-RS"/>
        </w:rPr>
        <w:t>ПЛАТАМА СЛУЖБЕНИКА И НАМЕШТЕНИКА У ОРГАНИМА АУТОНОМНЕ ПОКРАЈИНЕ И ЈЕДИНИЦЕ ЛОКАЛНЕ САМОУПРАВЕ</w:t>
      </w:r>
      <w:r>
        <w:rPr>
          <w:bCs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682393" w:rsidRDefault="00682393" w:rsidP="00682393">
      <w:pPr>
        <w:ind w:firstLine="720"/>
        <w:jc w:val="both"/>
      </w:pPr>
    </w:p>
    <w:p w:rsidR="00682393" w:rsidRDefault="00682393" w:rsidP="0068239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82393" w:rsidRDefault="00682393" w:rsidP="00682393">
      <w:pPr>
        <w:ind w:firstLine="720"/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682393" w:rsidP="0068239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платама службеника и намештеника у органима аутономне покрајине и јединице локалне самоуправе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82393" w:rsidRDefault="00682393" w:rsidP="00682393">
      <w:pPr>
        <w:ind w:firstLine="720"/>
        <w:jc w:val="both"/>
        <w:rPr>
          <w:lang w:val="sr-Cyrl-CS"/>
        </w:rPr>
      </w:pPr>
    </w:p>
    <w:p w:rsidR="00682393" w:rsidRDefault="00682393" w:rsidP="0068239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682393" w:rsidRDefault="00682393" w:rsidP="00682393"/>
    <w:p w:rsidR="00682393" w:rsidRDefault="00682393" w:rsidP="00682393"/>
    <w:p w:rsidR="00682393" w:rsidRDefault="00682393" w:rsidP="00682393"/>
    <w:p w:rsidR="00682393" w:rsidRDefault="00682393">
      <w:pPr>
        <w:spacing w:after="200" w:line="276" w:lineRule="auto"/>
      </w:pPr>
      <w:r>
        <w:br w:type="page"/>
      </w:r>
    </w:p>
    <w:p w:rsidR="00682393" w:rsidRDefault="00682393" w:rsidP="0068239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2393" w:rsidRDefault="00682393" w:rsidP="00682393">
      <w:r>
        <w:rPr>
          <w:lang w:val="sr-Cyrl-CS"/>
        </w:rPr>
        <w:t>НАРОДНА СКУПШТИНА</w:t>
      </w:r>
    </w:p>
    <w:p w:rsidR="00682393" w:rsidRDefault="00682393" w:rsidP="0068239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82393" w:rsidRDefault="00682393" w:rsidP="0068239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82393" w:rsidRDefault="00682393" w:rsidP="00682393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120-3776</w:t>
      </w:r>
      <w:r>
        <w:rPr>
          <w:lang w:val="sr-Cyrl-RS"/>
        </w:rPr>
        <w:t>/17</w:t>
      </w:r>
    </w:p>
    <w:p w:rsidR="00682393" w:rsidRDefault="00682393" w:rsidP="00682393">
      <w:pPr>
        <w:rPr>
          <w:lang w:val="sr-Cyrl-RS"/>
        </w:rPr>
      </w:pPr>
      <w:r>
        <w:t>5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2017. године</w:t>
      </w:r>
    </w:p>
    <w:p w:rsidR="00682393" w:rsidRDefault="00682393" w:rsidP="00682393">
      <w:pPr>
        <w:rPr>
          <w:lang w:val="sr-Cyrl-CS"/>
        </w:rPr>
      </w:pPr>
      <w:r>
        <w:rPr>
          <w:lang w:val="sr-Cyrl-CS"/>
        </w:rPr>
        <w:t>Б е о г р а д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/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</w:t>
      </w:r>
      <w:r>
        <w:t xml:space="preserve">5. </w:t>
      </w:r>
      <w:r>
        <w:rPr>
          <w:lang w:val="sr-Cyrl-RS"/>
        </w:rPr>
        <w:t>децембра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ИЗМЕНАМА И ДОПУНАМА ЗАКОНА О СИСТЕМУ ПЛАТА ЗАПОСЛЕНИХ У ЈАВНОМ СЕКТОРУ, </w:t>
      </w:r>
      <w:r>
        <w:rPr>
          <w:lang w:val="sr-Cyrl-RS"/>
        </w:rPr>
        <w:t>који је поднела Влада.</w:t>
      </w:r>
    </w:p>
    <w:p w:rsidR="00682393" w:rsidRDefault="00682393" w:rsidP="00682393">
      <w:pPr>
        <w:ind w:firstLine="720"/>
        <w:jc w:val="both"/>
      </w:pPr>
    </w:p>
    <w:p w:rsidR="00682393" w:rsidRDefault="00682393" w:rsidP="0068239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82393" w:rsidRDefault="00682393" w:rsidP="00682393">
      <w:pPr>
        <w:ind w:firstLine="720"/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682393" w:rsidP="0068239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систему плата запослених у јавном сектору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82393" w:rsidRDefault="00682393" w:rsidP="00682393">
      <w:pPr>
        <w:ind w:firstLine="720"/>
        <w:jc w:val="both"/>
        <w:rPr>
          <w:lang w:val="sr-Cyrl-CS"/>
        </w:rPr>
      </w:pPr>
    </w:p>
    <w:p w:rsidR="00682393" w:rsidRDefault="00682393" w:rsidP="0068239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682393" w:rsidRDefault="00682393" w:rsidP="00682393"/>
    <w:p w:rsidR="00682393" w:rsidRDefault="00682393" w:rsidP="00682393"/>
    <w:p w:rsidR="00682393" w:rsidRDefault="00682393" w:rsidP="00682393"/>
    <w:p w:rsidR="00682393" w:rsidRDefault="00682393">
      <w:pPr>
        <w:spacing w:after="200" w:line="276" w:lineRule="auto"/>
      </w:pPr>
      <w:r>
        <w:br w:type="page"/>
      </w:r>
    </w:p>
    <w:p w:rsidR="00682393" w:rsidRDefault="00682393" w:rsidP="0068239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2393" w:rsidRDefault="00682393" w:rsidP="00682393">
      <w:r>
        <w:rPr>
          <w:lang w:val="sr-Cyrl-CS"/>
        </w:rPr>
        <w:t>НАРОДНА СКУПШТИНА</w:t>
      </w:r>
    </w:p>
    <w:p w:rsidR="00682393" w:rsidRDefault="00682393" w:rsidP="0068239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82393" w:rsidRDefault="00682393" w:rsidP="0068239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82393" w:rsidRDefault="00682393" w:rsidP="00682393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7-3775</w:t>
      </w:r>
      <w:r>
        <w:rPr>
          <w:lang w:val="sr-Cyrl-RS"/>
        </w:rPr>
        <w:t>/17</w:t>
      </w:r>
    </w:p>
    <w:p w:rsidR="00682393" w:rsidRDefault="00682393" w:rsidP="00682393">
      <w:pPr>
        <w:rPr>
          <w:lang w:val="sr-Cyrl-RS"/>
        </w:rPr>
      </w:pPr>
      <w:r>
        <w:t>5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2017. године</w:t>
      </w:r>
    </w:p>
    <w:p w:rsidR="00682393" w:rsidRDefault="00682393" w:rsidP="00682393">
      <w:pPr>
        <w:rPr>
          <w:lang w:val="sr-Cyrl-CS"/>
        </w:rPr>
      </w:pPr>
      <w:r>
        <w:rPr>
          <w:lang w:val="sr-Cyrl-CS"/>
        </w:rPr>
        <w:t>Б е о г р а д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/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</w:t>
      </w:r>
      <w:r>
        <w:t xml:space="preserve">5. </w:t>
      </w:r>
      <w:r>
        <w:rPr>
          <w:lang w:val="sr-Cyrl-RS"/>
        </w:rPr>
        <w:t>децембра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ИЗМЕНИ ЗАКОНА О УРЕЂЕЊУ СУДОВА, </w:t>
      </w:r>
      <w:r>
        <w:rPr>
          <w:lang w:val="sr-Cyrl-RS"/>
        </w:rPr>
        <w:t>који је поднела Влада.</w:t>
      </w:r>
    </w:p>
    <w:p w:rsidR="00682393" w:rsidRDefault="00682393" w:rsidP="00682393">
      <w:pPr>
        <w:ind w:firstLine="720"/>
        <w:jc w:val="both"/>
      </w:pPr>
    </w:p>
    <w:p w:rsidR="00682393" w:rsidRDefault="00682393" w:rsidP="0068239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82393" w:rsidRDefault="00682393" w:rsidP="00682393">
      <w:pPr>
        <w:ind w:firstLine="720"/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682393" w:rsidP="0068239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измени Закона о уређењу судова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82393" w:rsidRDefault="00682393" w:rsidP="00682393">
      <w:pPr>
        <w:ind w:firstLine="720"/>
        <w:jc w:val="both"/>
      </w:pPr>
    </w:p>
    <w:p w:rsidR="00682393" w:rsidRDefault="00682393" w:rsidP="0068239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682393" w:rsidRDefault="00682393" w:rsidP="00682393"/>
    <w:p w:rsidR="00682393" w:rsidRDefault="00682393" w:rsidP="00682393"/>
    <w:p w:rsidR="00682393" w:rsidRDefault="00682393" w:rsidP="00682393"/>
    <w:p w:rsidR="00682393" w:rsidRDefault="00682393">
      <w:pPr>
        <w:spacing w:after="200" w:line="276" w:lineRule="auto"/>
      </w:pPr>
      <w:r>
        <w:br w:type="page"/>
      </w:r>
    </w:p>
    <w:p w:rsidR="00682393" w:rsidRDefault="00682393" w:rsidP="0068239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2393" w:rsidRDefault="00682393" w:rsidP="00682393">
      <w:r>
        <w:rPr>
          <w:lang w:val="sr-Cyrl-CS"/>
        </w:rPr>
        <w:t>НАРОДНА СКУПШТИНА</w:t>
      </w:r>
    </w:p>
    <w:p w:rsidR="00682393" w:rsidRDefault="00682393" w:rsidP="0068239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82393" w:rsidRDefault="00682393" w:rsidP="0068239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82393" w:rsidRDefault="00682393" w:rsidP="0068239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</w:t>
      </w:r>
      <w:r>
        <w:rPr>
          <w:lang w:val="sr-Cyrl-RS"/>
        </w:rPr>
        <w:t>-</w:t>
      </w:r>
      <w:r>
        <w:t>2250/17</w:t>
      </w:r>
    </w:p>
    <w:p w:rsidR="00682393" w:rsidRDefault="00682393" w:rsidP="00682393">
      <w:pPr>
        <w:rPr>
          <w:lang w:val="sr-Cyrl-RS"/>
        </w:rPr>
      </w:pPr>
      <w:r>
        <w:t>5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2017. године</w:t>
      </w:r>
    </w:p>
    <w:p w:rsidR="00682393" w:rsidRDefault="00682393" w:rsidP="00682393">
      <w:pPr>
        <w:rPr>
          <w:lang w:val="sr-Cyrl-CS"/>
        </w:rPr>
      </w:pPr>
      <w:r>
        <w:rPr>
          <w:lang w:val="sr-Cyrl-CS"/>
        </w:rPr>
        <w:t>Б е о г р а д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/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rPr>
          <w:lang w:val="sr-Cyrl-CS"/>
        </w:rPr>
      </w:pPr>
    </w:p>
    <w:p w:rsidR="00682393" w:rsidRDefault="00682393" w:rsidP="0068239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5</w:t>
      </w:r>
      <w:r>
        <w:rPr>
          <w:lang w:val="sr-Cyrl-RS"/>
        </w:rPr>
        <w:t>. децембар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ИЗМЕЂУ ВЛАДЕ РЕПУБЛИКЕ СРБИЈЕ И КАНЦЕЛАРИЈЕ УЈЕДИЊЕНИХ НАЦИЈА ЗА ПРОЈЕКТНЕ УСЛУГЕ У ВЕЗИ СА ОТВАРАЊЕМ КАНЦЕЛАРИЈЕ УЈЕДИЊЕНИХ НАЦИЈА ЗА ПРОЈЕКТНЕ УСЛУГЕ У БЕОГРАДУ, У РПУБЛИЦИ СРБИЈИ , </w:t>
      </w:r>
      <w:r>
        <w:rPr>
          <w:lang w:val="sr-Cyrl-RS"/>
        </w:rPr>
        <w:t>који је поднела Влада.</w:t>
      </w:r>
    </w:p>
    <w:p w:rsidR="00682393" w:rsidRDefault="00682393" w:rsidP="00682393">
      <w:pPr>
        <w:ind w:firstLine="720"/>
        <w:jc w:val="both"/>
      </w:pPr>
    </w:p>
    <w:p w:rsidR="00682393" w:rsidRDefault="00682393" w:rsidP="0068239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82393" w:rsidRDefault="00682393" w:rsidP="00682393">
      <w:pPr>
        <w:ind w:firstLine="720"/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682393" w:rsidP="00682393">
      <w:pPr>
        <w:ind w:firstLine="720"/>
        <w:jc w:val="center"/>
        <w:rPr>
          <w:lang w:val="sr-Cyrl-CS"/>
        </w:rPr>
      </w:pPr>
    </w:p>
    <w:p w:rsidR="00682393" w:rsidRDefault="00682393" w:rsidP="0068239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Канцеларије Уједињених нација за пројектне услуге у вези са отварањем Канцеларије Уједињених Нација за пројектне услуге у Београду, у Рпублици Србији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82393" w:rsidRDefault="00682393" w:rsidP="00682393">
      <w:pPr>
        <w:ind w:firstLine="720"/>
        <w:jc w:val="both"/>
        <w:rPr>
          <w:lang w:val="sr-Cyrl-CS"/>
        </w:rPr>
      </w:pPr>
    </w:p>
    <w:p w:rsidR="00682393" w:rsidRDefault="00682393" w:rsidP="0068239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82393" w:rsidRDefault="00682393" w:rsidP="00682393">
      <w:pPr>
        <w:jc w:val="both"/>
        <w:rPr>
          <w:lang w:val="sr-Cyrl-CS"/>
        </w:rPr>
      </w:pPr>
    </w:p>
    <w:p w:rsidR="00682393" w:rsidRDefault="00682393" w:rsidP="006823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682393" w:rsidRDefault="00682393" w:rsidP="00682393"/>
    <w:p w:rsidR="00682393" w:rsidRDefault="00682393" w:rsidP="00682393"/>
    <w:p w:rsidR="00DA599B" w:rsidRDefault="00DA599B">
      <w:bookmarkStart w:id="0" w:name="_GoBack"/>
      <w:bookmarkEnd w:id="0"/>
    </w:p>
    <w:sectPr w:rsidR="00DA5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93"/>
    <w:rsid w:val="00682393"/>
    <w:rsid w:val="00DA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1</cp:revision>
  <dcterms:created xsi:type="dcterms:W3CDTF">2018-05-30T11:59:00Z</dcterms:created>
  <dcterms:modified xsi:type="dcterms:W3CDTF">2018-05-30T12:03:00Z</dcterms:modified>
</cp:coreProperties>
</file>